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26D09" w14:textId="63A73DD7" w:rsidR="00130355" w:rsidRDefault="00130355" w:rsidP="00130355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4"/>
        </w:rPr>
      </w:pPr>
      <w:bookmarkStart w:id="0" w:name="_GoBack"/>
      <w:bookmarkEnd w:id="0"/>
      <w:r>
        <w:rPr>
          <w:rFonts w:cs="Arial"/>
          <w:b/>
          <w:sz w:val="24"/>
        </w:rPr>
        <w:t xml:space="preserve"> </w:t>
      </w:r>
      <w:r w:rsidR="00097E12">
        <w:rPr>
          <w:rFonts w:cs="Arial"/>
          <w:b/>
          <w:sz w:val="24"/>
        </w:rPr>
        <w:t>Safeguarding</w:t>
      </w:r>
      <w:r>
        <w:rPr>
          <w:rFonts w:cs="Arial"/>
          <w:b/>
          <w:bCs/>
          <w:sz w:val="24"/>
        </w:rPr>
        <w:t xml:space="preserve"> Report Form</w:t>
      </w:r>
    </w:p>
    <w:p w14:paraId="543DC058" w14:textId="77777777" w:rsidR="00130355" w:rsidRDefault="00130355" w:rsidP="00130355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4"/>
        </w:rPr>
      </w:pPr>
    </w:p>
    <w:tbl>
      <w:tblPr>
        <w:tblW w:w="965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5092"/>
      </w:tblGrid>
      <w:tr w:rsidR="00130355" w14:paraId="481EE850" w14:textId="77777777" w:rsidTr="00130355">
        <w:trPr>
          <w:trHeight w:val="800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D425" w14:textId="3F318EFB" w:rsidR="00130355" w:rsidRDefault="00130355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Club: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8A06" w14:textId="77777777" w:rsidR="00130355" w:rsidRDefault="00130355">
            <w:pPr>
              <w:autoSpaceDE w:val="0"/>
              <w:autoSpaceDN w:val="0"/>
              <w:adjustRightInd w:val="0"/>
              <w:outlineLvl w:val="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Date:</w:t>
            </w:r>
          </w:p>
        </w:tc>
      </w:tr>
    </w:tbl>
    <w:p w14:paraId="566182C6" w14:textId="77777777" w:rsidR="00130355" w:rsidRDefault="00130355" w:rsidP="00130355">
      <w:pPr>
        <w:rPr>
          <w:rFonts w:cs="Arial"/>
          <w:b/>
          <w:bCs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7"/>
        <w:gridCol w:w="615"/>
        <w:gridCol w:w="5077"/>
      </w:tblGrid>
      <w:tr w:rsidR="00130355" w14:paraId="2B236A66" w14:textId="77777777" w:rsidTr="00130355">
        <w:trPr>
          <w:cantSplit/>
          <w:trHeight w:val="421"/>
        </w:trPr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5E2D3D9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>Your Name:</w:t>
            </w:r>
            <w:r>
              <w:rPr>
                <w:rFonts w:cs="Arial"/>
                <w:noProof/>
                <w:color w:val="006600"/>
              </w:rPr>
              <w:t xml:space="preserve">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1795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Your Role:</w:t>
            </w:r>
          </w:p>
        </w:tc>
      </w:tr>
      <w:tr w:rsidR="00130355" w14:paraId="39A96C34" w14:textId="77777777" w:rsidTr="00130355">
        <w:trPr>
          <w:cantSplit/>
          <w:trHeight w:val="95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8B59889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>Address:</w:t>
            </w:r>
          </w:p>
        </w:tc>
      </w:tr>
      <w:tr w:rsidR="00130355" w14:paraId="136D40C6" w14:textId="77777777" w:rsidTr="00130355">
        <w:trPr>
          <w:cantSplit/>
          <w:trHeight w:val="415"/>
        </w:trPr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3A8D5B7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F1BAA9D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Telephone No:</w:t>
            </w:r>
          </w:p>
        </w:tc>
      </w:tr>
      <w:tr w:rsidR="00130355" w14:paraId="6E2918DD" w14:textId="77777777" w:rsidTr="00130355">
        <w:trPr>
          <w:cantSplit/>
          <w:trHeight w:val="266"/>
        </w:trPr>
        <w:tc>
          <w:tcPr>
            <w:tcW w:w="96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15AA998" w14:textId="77777777" w:rsidR="00130355" w:rsidRDefault="00130355">
            <w:pPr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30355" w14:paraId="0CBE3449" w14:textId="77777777" w:rsidTr="00130355">
        <w:trPr>
          <w:cantSplit/>
          <w:trHeight w:val="40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9ABBEA9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 xml:space="preserve"> Name of Child/Adult at Risk: </w:t>
            </w:r>
          </w:p>
        </w:tc>
      </w:tr>
      <w:tr w:rsidR="00130355" w14:paraId="668B7EAF" w14:textId="77777777" w:rsidTr="00130355">
        <w:trPr>
          <w:cantSplit/>
          <w:trHeight w:val="408"/>
        </w:trPr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7E894A8" w14:textId="77777777" w:rsidR="00130355" w:rsidRDefault="00130355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DOB: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9BDD74" w14:textId="77777777" w:rsidR="00130355" w:rsidRDefault="00130355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BC Membership Number:</w:t>
            </w:r>
          </w:p>
        </w:tc>
      </w:tr>
      <w:tr w:rsidR="00130355" w14:paraId="49B78622" w14:textId="77777777" w:rsidTr="00130355">
        <w:trPr>
          <w:cantSplit/>
          <w:trHeight w:val="113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087EDB9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</w:tr>
      <w:tr w:rsidR="00130355" w14:paraId="72D6319E" w14:textId="77777777" w:rsidTr="00130355">
        <w:trPr>
          <w:cantSplit/>
          <w:trHeight w:val="37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0A19B79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Parents/Carers Aware of Concern: YES/NO</w:t>
            </w:r>
          </w:p>
        </w:tc>
      </w:tr>
      <w:tr w:rsidR="00130355" w14:paraId="60CC8D32" w14:textId="77777777" w:rsidTr="00130355">
        <w:trPr>
          <w:cantSplit/>
          <w:trHeight w:val="37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E3A713D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If NO please state the reason why:</w:t>
            </w:r>
          </w:p>
          <w:p w14:paraId="4316E7EF" w14:textId="77777777" w:rsidR="00130355" w:rsidRDefault="00130355">
            <w:pPr>
              <w:jc w:val="both"/>
              <w:rPr>
                <w:rFonts w:cs="Arial"/>
              </w:rPr>
            </w:pPr>
          </w:p>
        </w:tc>
      </w:tr>
      <w:tr w:rsidR="00130355" w14:paraId="04D2D3CB" w14:textId="77777777" w:rsidTr="00130355">
        <w:trPr>
          <w:cantSplit/>
          <w:trHeight w:val="403"/>
        </w:trPr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519B0C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Parents/Carers Names:</w:t>
            </w:r>
          </w:p>
          <w:p w14:paraId="2FB5D3B5" w14:textId="77777777" w:rsidR="00130355" w:rsidRDefault="00130355">
            <w:pPr>
              <w:jc w:val="both"/>
              <w:rPr>
                <w:rFonts w:cs="Arial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D879101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Parents/Carers Address:</w:t>
            </w:r>
          </w:p>
        </w:tc>
      </w:tr>
      <w:tr w:rsidR="00130355" w14:paraId="368969D3" w14:textId="77777777" w:rsidTr="00130355">
        <w:trPr>
          <w:cantSplit/>
          <w:trHeight w:val="403"/>
        </w:trPr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713D31D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96B423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Telephone No:</w:t>
            </w:r>
          </w:p>
        </w:tc>
      </w:tr>
      <w:tr w:rsidR="00130355" w14:paraId="2BEAC5B4" w14:textId="77777777" w:rsidTr="00130355">
        <w:trPr>
          <w:cantSplit/>
          <w:trHeight w:val="40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0AD8597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Any known siblings: YES/NO</w:t>
            </w:r>
          </w:p>
        </w:tc>
      </w:tr>
      <w:tr w:rsidR="00130355" w14:paraId="275DCE61" w14:textId="77777777" w:rsidTr="00130355">
        <w:trPr>
          <w:cantSplit/>
          <w:trHeight w:val="40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8AF47AE" w14:textId="77777777" w:rsidR="00130355" w:rsidRDefault="001303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If YES please provide details:</w:t>
            </w:r>
          </w:p>
        </w:tc>
      </w:tr>
      <w:tr w:rsidR="00130355" w14:paraId="6A74DE51" w14:textId="77777777" w:rsidTr="00130355">
        <w:trPr>
          <w:cantSplit/>
          <w:trHeight w:val="1411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4C335DB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lastRenderedPageBreak/>
              <w:t xml:space="preserve">Details of the concern: </w:t>
            </w:r>
            <w:r>
              <w:rPr>
                <w:rFonts w:cs="Arial"/>
                <w:color w:val="000000"/>
              </w:rPr>
              <w:t>[include: date; time; location; and nature of the incident/concern]</w:t>
            </w:r>
          </w:p>
          <w:p w14:paraId="5FF5EB7F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14:paraId="78585846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14:paraId="703F8045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14:paraId="4F28C73C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14:paraId="6A701F7D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130355" w14:paraId="4437616D" w14:textId="77777777" w:rsidTr="00130355">
        <w:trPr>
          <w:cantSplit/>
          <w:trHeight w:val="1252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081B673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Additional information: </w:t>
            </w:r>
            <w:r>
              <w:rPr>
                <w:rFonts w:cs="Arial"/>
                <w:color w:val="000000"/>
              </w:rPr>
              <w:t>[include: witnesses; corroborative statements; record anything said by those involved etc]</w:t>
            </w:r>
          </w:p>
          <w:p w14:paraId="2B411845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14:paraId="7B4CD545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14:paraId="4D9EBFD6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14:paraId="5E3253AD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14:paraId="4BC0F302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130355" w14:paraId="468B5376" w14:textId="77777777" w:rsidTr="00130355">
        <w:trPr>
          <w:cantSplit/>
          <w:trHeight w:val="112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BA17A4D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Action taken: [include: who has been informed of the incident/concern; has contact been made with the Police, Social Care, British Cycling and/or any other relevant organisation] </w:t>
            </w:r>
          </w:p>
          <w:p w14:paraId="1CDD9E70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7D13E695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7F81CF4C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31FA897A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7378D254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7D29C584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130355" w14:paraId="2A038576" w14:textId="77777777" w:rsidTr="00130355">
        <w:trPr>
          <w:cantSplit/>
          <w:trHeight w:val="51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A0DAF1B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If an incident identifies a person of concern please provide any known details below:</w:t>
            </w:r>
          </w:p>
        </w:tc>
      </w:tr>
      <w:tr w:rsidR="00130355" w14:paraId="4B4BD984" w14:textId="77777777" w:rsidTr="00130355">
        <w:trPr>
          <w:cantSplit/>
          <w:trHeight w:val="384"/>
        </w:trPr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6423D3DC" w14:textId="77777777" w:rsidR="00130355" w:rsidRDefault="0013035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Name: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39083" w14:textId="77777777" w:rsidR="00130355" w:rsidRDefault="0013035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Role:</w:t>
            </w:r>
          </w:p>
        </w:tc>
      </w:tr>
      <w:tr w:rsidR="00130355" w14:paraId="19C93441" w14:textId="77777777" w:rsidTr="00130355">
        <w:trPr>
          <w:cantSplit/>
          <w:trHeight w:val="570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7E47452" w14:textId="77777777" w:rsidR="00130355" w:rsidRDefault="0013035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BC Membership Number:</w:t>
            </w:r>
          </w:p>
          <w:p w14:paraId="524F3FAF" w14:textId="77777777" w:rsidR="00130355" w:rsidRDefault="0013035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4B0ADE" w14:textId="77777777" w:rsidR="00130355" w:rsidRDefault="0013035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Address:</w:t>
            </w:r>
          </w:p>
          <w:p w14:paraId="6AECCEDF" w14:textId="77777777" w:rsidR="00130355" w:rsidRDefault="0013035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</w:tc>
      </w:tr>
      <w:tr w:rsidR="00130355" w14:paraId="085E1A61" w14:textId="77777777" w:rsidTr="00130355">
        <w:trPr>
          <w:cantSplit/>
          <w:trHeight w:val="490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56E6632D" w14:textId="77777777" w:rsidR="00130355" w:rsidRDefault="0013035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Club: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778CB6" w14:textId="77777777" w:rsidR="00130355" w:rsidRDefault="00130355">
            <w:pPr>
              <w:spacing w:after="0"/>
              <w:rPr>
                <w:rFonts w:cs="Arial"/>
                <w:bCs/>
                <w:color w:val="000000"/>
              </w:rPr>
            </w:pPr>
          </w:p>
        </w:tc>
      </w:tr>
      <w:tr w:rsidR="00130355" w14:paraId="4ED0C1B5" w14:textId="77777777" w:rsidTr="00130355">
        <w:trPr>
          <w:cantSplit/>
          <w:trHeight w:val="304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D26C32C" w14:textId="77777777" w:rsidR="00130355" w:rsidRDefault="00130355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Email: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1A30D8" w14:textId="77777777" w:rsidR="00130355" w:rsidRDefault="00130355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Telephone No:</w:t>
            </w:r>
          </w:p>
        </w:tc>
      </w:tr>
      <w:tr w:rsidR="00130355" w14:paraId="691FFE93" w14:textId="77777777" w:rsidTr="00130355">
        <w:trPr>
          <w:cantSplit/>
          <w:trHeight w:val="42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9A424AE" w14:textId="77777777" w:rsidR="00130355" w:rsidRDefault="00130355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Is the person aware that there is a concern? YES/NO</w:t>
            </w:r>
          </w:p>
        </w:tc>
      </w:tr>
      <w:tr w:rsidR="00130355" w14:paraId="535B52B0" w14:textId="77777777" w:rsidTr="00130355">
        <w:trPr>
          <w:cantSplit/>
          <w:trHeight w:val="14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B7645AA" w14:textId="77777777" w:rsidR="00130355" w:rsidRDefault="00130355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If YES, what was their response?</w:t>
            </w:r>
          </w:p>
        </w:tc>
      </w:tr>
      <w:tr w:rsidR="00130355" w14:paraId="5F69DA47" w14:textId="77777777" w:rsidTr="00130355">
        <w:trPr>
          <w:cantSplit/>
          <w:trHeight w:val="2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1801229" w14:textId="77777777" w:rsidR="00130355" w:rsidRDefault="00130355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Please provide contact details for any Relevant Others [include: witnesses; event officials, police attending; social care etc]</w:t>
            </w:r>
          </w:p>
          <w:p w14:paraId="5945A222" w14:textId="77777777" w:rsidR="00130355" w:rsidRDefault="00130355">
            <w:pPr>
              <w:jc w:val="center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</w:rPr>
              <w:t>Please indicate if any Relevant Other is U18 and provide contact details for parents.</w:t>
            </w:r>
          </w:p>
        </w:tc>
      </w:tr>
      <w:tr w:rsidR="00130355" w14:paraId="37EF86AC" w14:textId="77777777" w:rsidTr="00130355">
        <w:trPr>
          <w:cantSplit/>
          <w:trHeight w:val="538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7AE7AD28" w14:textId="77777777" w:rsidR="00130355" w:rsidRDefault="001303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Name:</w:t>
            </w:r>
          </w:p>
          <w:p w14:paraId="24EACFCB" w14:textId="77777777" w:rsidR="00130355" w:rsidRDefault="001303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Role: </w:t>
            </w:r>
          </w:p>
          <w:p w14:paraId="5F3266C0" w14:textId="77777777" w:rsidR="00130355" w:rsidRDefault="001303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U18 Y/N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9CC2F2" w14:textId="77777777" w:rsidR="00130355" w:rsidRDefault="0013035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Contact Details:</w:t>
            </w:r>
          </w:p>
        </w:tc>
      </w:tr>
      <w:tr w:rsidR="00130355" w14:paraId="3300E1C6" w14:textId="77777777" w:rsidTr="00130355">
        <w:trPr>
          <w:cantSplit/>
          <w:trHeight w:val="538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B0E3645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Name:</w:t>
            </w:r>
          </w:p>
          <w:p w14:paraId="6B44E156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Role:</w:t>
            </w:r>
          </w:p>
          <w:p w14:paraId="4C858C37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U18 Y/N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60EA14" w14:textId="77777777" w:rsidR="00130355" w:rsidRDefault="0013035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Contact Details:</w:t>
            </w:r>
          </w:p>
        </w:tc>
      </w:tr>
      <w:tr w:rsidR="00130355" w14:paraId="28F5E3AD" w14:textId="77777777" w:rsidTr="00130355">
        <w:trPr>
          <w:cantSplit/>
          <w:trHeight w:val="538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3E240F8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Name:</w:t>
            </w:r>
          </w:p>
          <w:p w14:paraId="59E35457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Role:</w:t>
            </w:r>
          </w:p>
          <w:p w14:paraId="01277D2E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U18 Y/N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F9EC94" w14:textId="77777777" w:rsidR="00130355" w:rsidRDefault="0013035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Contact Details:</w:t>
            </w:r>
          </w:p>
        </w:tc>
      </w:tr>
      <w:tr w:rsidR="00130355" w14:paraId="708746B1" w14:textId="77777777" w:rsidTr="00130355">
        <w:trPr>
          <w:cantSplit/>
          <w:trHeight w:val="538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C2C3717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Name:</w:t>
            </w:r>
          </w:p>
          <w:p w14:paraId="474A65FD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Role:</w:t>
            </w:r>
          </w:p>
          <w:p w14:paraId="0C3785D6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U18 Y/N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161DEF" w14:textId="77777777" w:rsidR="00130355" w:rsidRDefault="0013035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Contact Details:</w:t>
            </w:r>
          </w:p>
        </w:tc>
      </w:tr>
      <w:tr w:rsidR="00130355" w14:paraId="717A03B2" w14:textId="77777777" w:rsidTr="00130355">
        <w:trPr>
          <w:cantSplit/>
          <w:trHeight w:val="538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0AFF196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14:paraId="48D3AF94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Signed: </w:t>
            </w:r>
          </w:p>
        </w:tc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3A16B" w14:textId="77777777" w:rsidR="00130355" w:rsidRDefault="00130355">
            <w:pPr>
              <w:rPr>
                <w:rFonts w:cs="Arial"/>
                <w:color w:val="000000"/>
              </w:rPr>
            </w:pPr>
          </w:p>
          <w:p w14:paraId="32549237" w14:textId="77777777" w:rsidR="00130355" w:rsidRDefault="0013035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Date:</w:t>
            </w:r>
          </w:p>
        </w:tc>
      </w:tr>
      <w:tr w:rsidR="00130355" w14:paraId="44CCDCB6" w14:textId="77777777" w:rsidTr="00130355">
        <w:trPr>
          <w:cantSplit/>
          <w:trHeight w:val="538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0ECBAF2" w14:textId="77777777" w:rsidR="00130355" w:rsidRDefault="001303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130355" w14:paraId="230B9EDF" w14:textId="77777777" w:rsidTr="00130355">
        <w:trPr>
          <w:cantSplit/>
          <w:trHeight w:val="1813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23C0345" w14:textId="77777777" w:rsidR="00130355" w:rsidRDefault="0013035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sz w:val="20"/>
                <w:szCs w:val="20"/>
              </w:rPr>
              <w:t>Privacy Notice</w:t>
            </w:r>
          </w:p>
          <w:p w14:paraId="535616AD" w14:textId="4D62FC45" w:rsidR="00130355" w:rsidRDefault="0013035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sz w:val="20"/>
                <w:szCs w:val="20"/>
              </w:rPr>
              <w:t>The information provided on this form will be used to safeguard children and individuals at risk in line with Schedule 1 Part 2 Paragraph 18 of the Data Protection Act 2018. This information may be shared with British Cycling Compliance Department, regional bodies, individuals who are subject of an investigation and/or statutory agencies</w:t>
            </w:r>
            <w:r w:rsidR="00A101AA">
              <w:rPr>
                <w:rFonts w:ascii="HelveticaNeue-Bold" w:hAnsi="HelveticaNeue-Bold" w:cs="HelveticaNeue-Bold"/>
                <w:sz w:val="20"/>
                <w:szCs w:val="20"/>
              </w:rPr>
              <w:t>,</w:t>
            </w:r>
            <w:r>
              <w:rPr>
                <w:rFonts w:ascii="HelveticaNeue-Bold" w:hAnsi="HelveticaNeue-Bold" w:cs="HelveticaNeue-Bold"/>
                <w:sz w:val="20"/>
                <w:szCs w:val="20"/>
              </w:rPr>
              <w:t xml:space="preserve"> where there is a clear need to do so. </w:t>
            </w:r>
          </w:p>
          <w:p w14:paraId="28B0D5ED" w14:textId="2F4DDEC2" w:rsidR="00130355" w:rsidRDefault="00130355" w:rsidP="0013035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sz w:val="20"/>
                <w:szCs w:val="20"/>
              </w:rPr>
              <w:t xml:space="preserve">For more information about how British Cycling manages personal data please see the Data Privacy Notice at </w:t>
            </w:r>
            <w:hyperlink r:id="rId7" w:history="1">
              <w:r>
                <w:rPr>
                  <w:rStyle w:val="Hyperlink"/>
                  <w:rFonts w:ascii="HelveticaNeue-Bold" w:hAnsi="HelveticaNeue-Bold" w:cs="HelveticaNeue-Bold"/>
                  <w:sz w:val="20"/>
                  <w:szCs w:val="20"/>
                </w:rPr>
                <w:t>https://www.britishcycling.org.uk/privacynotice</w:t>
              </w:r>
            </w:hyperlink>
            <w:r>
              <w:rPr>
                <w:rFonts w:ascii="HelveticaNeue-Bold" w:hAnsi="HelveticaNeue-Bold" w:cs="HelveticaNeue-Bold"/>
                <w:sz w:val="20"/>
                <w:szCs w:val="20"/>
              </w:rPr>
              <w:t xml:space="preserve"> </w:t>
            </w:r>
          </w:p>
        </w:tc>
      </w:tr>
    </w:tbl>
    <w:p w14:paraId="58FF98E5" w14:textId="77777777" w:rsidR="00130355" w:rsidRDefault="00130355"/>
    <w:sectPr w:rsidR="00130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55"/>
    <w:rsid w:val="00097E12"/>
    <w:rsid w:val="00130355"/>
    <w:rsid w:val="009F15D6"/>
    <w:rsid w:val="00A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C7BB"/>
  <w15:chartTrackingRefBased/>
  <w15:docId w15:val="{243C30F2-4D56-492A-823A-1F45A6F6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ritishcycling.org.uk/privacynot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88FF33ABE394FA218E42240DEF143" ma:contentTypeVersion="12" ma:contentTypeDescription="Create a new document." ma:contentTypeScope="" ma:versionID="e6fb7aa190b5689ec0c7c2a5d5d8d3bd">
  <xsd:schema xmlns:xsd="http://www.w3.org/2001/XMLSchema" xmlns:xs="http://www.w3.org/2001/XMLSchema" xmlns:p="http://schemas.microsoft.com/office/2006/metadata/properties" xmlns:ns2="a26721a6-0844-43ad-b895-c043b638ba20" xmlns:ns3="b4c9cc43-f6b3-47e0-8b0c-18b70c674acb" targetNamespace="http://schemas.microsoft.com/office/2006/metadata/properties" ma:root="true" ma:fieldsID="67bae18dbbedbc281011f72713888067" ns2:_="" ns3:_="">
    <xsd:import namespace="a26721a6-0844-43ad-b895-c043b638ba20"/>
    <xsd:import namespace="b4c9cc43-f6b3-47e0-8b0c-18b70c674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721a6-0844-43ad-b895-c043b638b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9cc43-f6b3-47e0-8b0c-18b70c674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5B109-D44D-44A2-BB74-01D8FBD08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721a6-0844-43ad-b895-c043b638ba20"/>
    <ds:schemaRef ds:uri="b4c9cc43-f6b3-47e0-8b0c-18b70c674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67C0C-072A-434E-9488-91A4313E3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0D3FF-995E-4E9F-A50D-EE12F24D40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Brown</dc:creator>
  <cp:keywords/>
  <dc:description/>
  <cp:lastModifiedBy>Dell</cp:lastModifiedBy>
  <cp:revision>2</cp:revision>
  <dcterms:created xsi:type="dcterms:W3CDTF">2022-07-28T18:53:00Z</dcterms:created>
  <dcterms:modified xsi:type="dcterms:W3CDTF">2022-07-28T18:53:00Z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0x01010061E88FF33ABE394FA218E42240DEF143</vt:lpwstr>
  </property>
</Properties>
</file>